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7599EA" w14:textId="77777777" w:rsidR="00252AA5" w:rsidRDefault="00266329">
      <w:pPr>
        <w:rPr>
          <w:b/>
          <w:sz w:val="32"/>
          <w:szCs w:val="32"/>
        </w:rPr>
      </w:pPr>
      <w:r w:rsidRPr="00266329">
        <w:rPr>
          <w:b/>
          <w:sz w:val="32"/>
          <w:szCs w:val="32"/>
        </w:rPr>
        <w:t>Wir stellen ein Arm-Modell her.</w:t>
      </w:r>
    </w:p>
    <w:p w14:paraId="5C9E6000" w14:textId="77777777" w:rsidR="00266329" w:rsidRDefault="00266329">
      <w:pPr>
        <w:rPr>
          <w:b/>
          <w:sz w:val="32"/>
          <w:szCs w:val="32"/>
        </w:rPr>
      </w:pPr>
    </w:p>
    <w:p w14:paraId="42D5D078" w14:textId="0F231771" w:rsidR="00266329" w:rsidRDefault="00266329">
      <w:r>
        <w:t>Wenn du beim Sport deine Arme stark trainierst</w:t>
      </w:r>
      <w:proofErr w:type="gramStart"/>
      <w:r>
        <w:t>, dann</w:t>
      </w:r>
      <w:proofErr w:type="gramEnd"/>
      <w:r>
        <w:t xml:space="preserve"> kannst du nach einer Weile mit stark ausgeprägten Bizeps-Muskeln </w:t>
      </w:r>
      <w:r w:rsidR="00596DC5">
        <w:t>beeindrucken. Der Bizeps</w:t>
      </w:r>
      <w:r>
        <w:t xml:space="preserve"> ist der Muskel am Oberarm</w:t>
      </w:r>
      <w:proofErr w:type="gramStart"/>
      <w:r>
        <w:t>, der</w:t>
      </w:r>
      <w:proofErr w:type="gramEnd"/>
      <w:r>
        <w:t xml:space="preserve"> bewirkt, dass du deinen Arm anwinkeln kannst. Wenn du deinen Arm dann wieder streckst, mus</w:t>
      </w:r>
      <w:r w:rsidR="00544B60">
        <w:t>s</w:t>
      </w:r>
      <w:r>
        <w:t>t du den Trizeps anspannen. Man bezeichnet diese beiden Muskeln</w:t>
      </w:r>
      <w:r w:rsidR="00596DC5">
        <w:t xml:space="preserve"> als „Beuger“ und „Strecker“</w:t>
      </w:r>
      <w:r>
        <w:t xml:space="preserve">. </w:t>
      </w:r>
    </w:p>
    <w:p w14:paraId="1FAB57B9" w14:textId="77777777" w:rsidR="00EC4C8A" w:rsidRDefault="00EC4C8A"/>
    <w:p w14:paraId="0B511CAB" w14:textId="77777777" w:rsidR="00EC4C8A" w:rsidRDefault="00EC4C8A" w:rsidP="00EC4C8A">
      <w:pPr>
        <w:pStyle w:val="Listenabsatz"/>
        <w:numPr>
          <w:ilvl w:val="0"/>
          <w:numId w:val="4"/>
        </w:numPr>
      </w:pPr>
      <w:r w:rsidRPr="00EC4C8A">
        <w:rPr>
          <w:b/>
        </w:rPr>
        <w:t xml:space="preserve">Fühle </w:t>
      </w:r>
      <w:r>
        <w:t xml:space="preserve">mit deiner Hand, wo sich der Bizeps und der Trizeps an deinem anderen Arm befinden. </w:t>
      </w:r>
      <w:r w:rsidRPr="00EC4C8A">
        <w:rPr>
          <w:b/>
        </w:rPr>
        <w:t xml:space="preserve">Beschreibe </w:t>
      </w:r>
      <w:r>
        <w:t xml:space="preserve">wie sie sich bei Anspannung anfühlen. </w:t>
      </w:r>
    </w:p>
    <w:p w14:paraId="41C57209" w14:textId="77777777" w:rsidR="00957280" w:rsidRDefault="00957280"/>
    <w:p w14:paraId="4EB499A9" w14:textId="77777777" w:rsidR="00957280" w:rsidRDefault="00957280" w:rsidP="00EC4C8A">
      <w:pPr>
        <w:pStyle w:val="Listenabsatz"/>
        <w:numPr>
          <w:ilvl w:val="0"/>
          <w:numId w:val="4"/>
        </w:numPr>
      </w:pPr>
      <w:r w:rsidRPr="00EC4C8A">
        <w:rPr>
          <w:b/>
        </w:rPr>
        <w:t xml:space="preserve">Beschreibe und erkläre </w:t>
      </w:r>
      <w:r w:rsidRPr="00EC4C8A">
        <w:t xml:space="preserve">anhand der Abbildung, wie du deinen Arm beugen und strecken kannst. </w:t>
      </w:r>
    </w:p>
    <w:p w14:paraId="0177D2CC" w14:textId="77777777" w:rsidR="00853607" w:rsidRDefault="00853607" w:rsidP="00853607"/>
    <w:p w14:paraId="6CDE8CE3" w14:textId="77777777" w:rsidR="00853607" w:rsidRDefault="00853607" w:rsidP="00EC4C8A">
      <w:pPr>
        <w:pStyle w:val="Listenabsatz"/>
        <w:numPr>
          <w:ilvl w:val="0"/>
          <w:numId w:val="4"/>
        </w:numPr>
      </w:pPr>
      <w:r w:rsidRPr="005C7975">
        <w:rPr>
          <w:b/>
        </w:rPr>
        <w:t>Erkläre</w:t>
      </w:r>
      <w:r>
        <w:t xml:space="preserve">, warum man die beiden Muskeln als „Gegenspieler“ (Antagonisten) bezeichnet. </w:t>
      </w:r>
    </w:p>
    <w:p w14:paraId="30CFC3D2" w14:textId="77777777" w:rsidR="00EC4C8A" w:rsidRDefault="00EC4C8A" w:rsidP="00EC4C8A"/>
    <w:p w14:paraId="2D982F20" w14:textId="77777777" w:rsidR="00EC4C8A" w:rsidRDefault="00EC4C8A" w:rsidP="00EC4C8A">
      <w:r>
        <w:rPr>
          <w:noProof/>
        </w:rPr>
        <w:drawing>
          <wp:anchor distT="0" distB="0" distL="114300" distR="114300" simplePos="0" relativeHeight="251658240" behindDoc="0" locked="0" layoutInCell="1" allowOverlap="1" wp14:anchorId="0F1FD035" wp14:editId="528340F2">
            <wp:simplePos x="0" y="0"/>
            <wp:positionH relativeFrom="column">
              <wp:posOffset>0</wp:posOffset>
            </wp:positionH>
            <wp:positionV relativeFrom="paragraph">
              <wp:posOffset>8255</wp:posOffset>
            </wp:positionV>
            <wp:extent cx="4343400" cy="3282315"/>
            <wp:effectExtent l="0" t="0" r="0" b="0"/>
            <wp:wrapTight wrapText="bothSides">
              <wp:wrapPolygon edited="0">
                <wp:start x="0" y="0"/>
                <wp:lineTo x="0" y="21395"/>
                <wp:lineTo x="21474" y="21395"/>
                <wp:lineTo x="21474" y="0"/>
                <wp:lineTo x="0" y="0"/>
              </wp:wrapPolygon>
            </wp:wrapTight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m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3282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549E50" w14:textId="77777777" w:rsidR="00EC4C8A" w:rsidRDefault="00EC4C8A" w:rsidP="00EC4C8A"/>
    <w:p w14:paraId="434A4C0A" w14:textId="77777777" w:rsidR="00EC4C8A" w:rsidRDefault="00EC4C8A" w:rsidP="00EC4C8A"/>
    <w:p w14:paraId="1453E178" w14:textId="77777777" w:rsidR="00EC4C8A" w:rsidRDefault="00EC4C8A" w:rsidP="00EC4C8A"/>
    <w:p w14:paraId="70FD7728" w14:textId="77777777" w:rsidR="00EC4C8A" w:rsidRDefault="00EC4C8A" w:rsidP="00EC4C8A"/>
    <w:p w14:paraId="46D12D12" w14:textId="77777777" w:rsidR="00EC4C8A" w:rsidRDefault="00EC4C8A" w:rsidP="00EC4C8A"/>
    <w:p w14:paraId="61BAE8F9" w14:textId="77777777" w:rsidR="00EC4C8A" w:rsidRDefault="00EC4C8A" w:rsidP="00EC4C8A"/>
    <w:p w14:paraId="5A8885B4" w14:textId="77777777" w:rsidR="00EC4C8A" w:rsidRDefault="00EC4C8A" w:rsidP="00EC4C8A"/>
    <w:p w14:paraId="427E1DC9" w14:textId="77777777" w:rsidR="00EC4C8A" w:rsidRDefault="00EC4C8A" w:rsidP="00EC4C8A"/>
    <w:p w14:paraId="7B498839" w14:textId="77777777" w:rsidR="00EC4C8A" w:rsidRDefault="00EC4C8A" w:rsidP="00EC4C8A"/>
    <w:p w14:paraId="4EFBFB9A" w14:textId="77777777" w:rsidR="00EC4C8A" w:rsidRDefault="00EC4C8A" w:rsidP="00EC4C8A"/>
    <w:p w14:paraId="33F01764" w14:textId="77777777" w:rsidR="00EC4C8A" w:rsidRDefault="00EC4C8A" w:rsidP="00EC4C8A"/>
    <w:p w14:paraId="1CBE2601" w14:textId="77777777" w:rsidR="00EC4C8A" w:rsidRDefault="00EC4C8A" w:rsidP="00EC4C8A"/>
    <w:p w14:paraId="45C4C390" w14:textId="77777777" w:rsidR="00EC4C8A" w:rsidRDefault="00EC4C8A" w:rsidP="00EC4C8A"/>
    <w:p w14:paraId="288F44EE" w14:textId="77777777" w:rsidR="00EC4C8A" w:rsidRDefault="00EC4C8A" w:rsidP="00EC4C8A"/>
    <w:p w14:paraId="1B541B3B" w14:textId="5046F582" w:rsidR="00EC4C8A" w:rsidRPr="00596DC5" w:rsidRDefault="00596DC5" w:rsidP="00EC4C8A">
      <w:pPr>
        <w:rPr>
          <w:color w:val="FF0000"/>
        </w:rPr>
      </w:pPr>
      <w:r>
        <w:rPr>
          <w:color w:val="FF0000"/>
        </w:rPr>
        <w:t>Bitte neu zeichnen!</w:t>
      </w:r>
      <w:bookmarkStart w:id="0" w:name="_GoBack"/>
      <w:bookmarkEnd w:id="0"/>
    </w:p>
    <w:p w14:paraId="04A565D4" w14:textId="77777777" w:rsidR="00EC4C8A" w:rsidRDefault="00EC4C8A" w:rsidP="00EC4C8A"/>
    <w:p w14:paraId="58401CC1" w14:textId="77777777" w:rsidR="00EC4C8A" w:rsidRDefault="00EC4C8A" w:rsidP="00EC4C8A"/>
    <w:p w14:paraId="2E9BEE6F" w14:textId="77777777" w:rsidR="00853607" w:rsidRDefault="00853607" w:rsidP="00EC4C8A"/>
    <w:p w14:paraId="2F16D564" w14:textId="77777777" w:rsidR="00EC4C8A" w:rsidRDefault="00EC4C8A" w:rsidP="00EC4C8A">
      <w:r w:rsidRPr="00C346AA">
        <w:rPr>
          <w:b/>
        </w:rPr>
        <w:t>Besorge</w:t>
      </w:r>
      <w:r>
        <w:t xml:space="preserve"> dir aus der Biologie-Sammlung ein Arm-Modell oder schau dir die folgende Abbildung eines solchen Modells an. </w:t>
      </w:r>
      <w:r w:rsidR="00C346AA">
        <w:t>Als „Muskeln“ werden Gummibänder verwendet.</w:t>
      </w:r>
    </w:p>
    <w:p w14:paraId="1A053898" w14:textId="77777777" w:rsidR="00C346AA" w:rsidRDefault="00C346AA" w:rsidP="00EC4C8A">
      <w:r>
        <w:rPr>
          <w:noProof/>
        </w:rPr>
        <w:drawing>
          <wp:anchor distT="0" distB="0" distL="114300" distR="114300" simplePos="0" relativeHeight="251660288" behindDoc="0" locked="0" layoutInCell="1" allowOverlap="1" wp14:anchorId="105F54E5" wp14:editId="34489E19">
            <wp:simplePos x="0" y="0"/>
            <wp:positionH relativeFrom="column">
              <wp:posOffset>4457700</wp:posOffset>
            </wp:positionH>
            <wp:positionV relativeFrom="paragraph">
              <wp:posOffset>128270</wp:posOffset>
            </wp:positionV>
            <wp:extent cx="1621155" cy="2171700"/>
            <wp:effectExtent l="0" t="0" r="4445" b="12700"/>
            <wp:wrapTight wrapText="bothSides">
              <wp:wrapPolygon edited="0">
                <wp:start x="0" y="0"/>
                <wp:lineTo x="0" y="21474"/>
                <wp:lineTo x="21321" y="21474"/>
                <wp:lineTo x="21321" y="0"/>
                <wp:lineTo x="0" y="0"/>
              </wp:wrapPolygon>
            </wp:wrapTight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1155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60E5F4CE" wp14:editId="70ED66DD">
            <wp:simplePos x="0" y="0"/>
            <wp:positionH relativeFrom="column">
              <wp:posOffset>1714500</wp:posOffset>
            </wp:positionH>
            <wp:positionV relativeFrom="paragraph">
              <wp:posOffset>128270</wp:posOffset>
            </wp:positionV>
            <wp:extent cx="2651760" cy="1983105"/>
            <wp:effectExtent l="0" t="0" r="0" b="0"/>
            <wp:wrapTight wrapText="bothSides">
              <wp:wrapPolygon edited="0">
                <wp:start x="0" y="0"/>
                <wp:lineTo x="0" y="21303"/>
                <wp:lineTo x="21310" y="21303"/>
                <wp:lineTo x="21310" y="0"/>
                <wp:lineTo x="0" y="0"/>
              </wp:wrapPolygon>
            </wp:wrapTight>
            <wp:docPr id="2" name="Bild 2" descr="Macintosh HD:Users:Ricker:Desktop:Fot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icker:Desktop:Foto 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198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58DBD6" w14:textId="77777777" w:rsidR="00C346AA" w:rsidRDefault="00C346AA" w:rsidP="00EC4C8A">
      <w:r>
        <w:rPr>
          <w:b/>
        </w:rPr>
        <w:t xml:space="preserve">3. </w:t>
      </w:r>
      <w:r w:rsidRPr="00C346AA">
        <w:rPr>
          <w:b/>
        </w:rPr>
        <w:t>Vergleiche</w:t>
      </w:r>
      <w:r>
        <w:t xml:space="preserve"> dieses</w:t>
      </w:r>
    </w:p>
    <w:p w14:paraId="4CF6788F" w14:textId="77777777" w:rsidR="00C346AA" w:rsidRDefault="00C346AA" w:rsidP="00EC4C8A">
      <w:r>
        <w:t>Funktionsmodell</w:t>
      </w:r>
    </w:p>
    <w:p w14:paraId="267BDB4B" w14:textId="77777777" w:rsidR="00C346AA" w:rsidRDefault="00C346AA" w:rsidP="00EC4C8A">
      <w:r>
        <w:t xml:space="preserve">mit den obigen </w:t>
      </w:r>
    </w:p>
    <w:p w14:paraId="7898A1D0" w14:textId="77777777" w:rsidR="00C346AA" w:rsidRDefault="00C346AA" w:rsidP="00EC4C8A">
      <w:r>
        <w:t>Abbildungen.</w:t>
      </w:r>
    </w:p>
    <w:p w14:paraId="1284930A" w14:textId="77777777" w:rsidR="00C346AA" w:rsidRDefault="00C346AA" w:rsidP="00EC4C8A">
      <w:r>
        <w:t xml:space="preserve"> </w:t>
      </w:r>
    </w:p>
    <w:p w14:paraId="03099E75" w14:textId="77777777" w:rsidR="00C346AA" w:rsidRDefault="00C346AA" w:rsidP="00EC4C8A">
      <w:r>
        <w:rPr>
          <w:b/>
        </w:rPr>
        <w:t xml:space="preserve">4. </w:t>
      </w:r>
      <w:r w:rsidRPr="00C346AA">
        <w:rPr>
          <w:b/>
        </w:rPr>
        <w:t>Prüfe und bewerte</w:t>
      </w:r>
      <w:r>
        <w:t xml:space="preserve">, </w:t>
      </w:r>
    </w:p>
    <w:p w14:paraId="2310AE58" w14:textId="77777777" w:rsidR="00C346AA" w:rsidRDefault="00C346AA" w:rsidP="00EC4C8A">
      <w:r>
        <w:t>wie gut dieses Modell</w:t>
      </w:r>
    </w:p>
    <w:p w14:paraId="51FD3685" w14:textId="77777777" w:rsidR="00C346AA" w:rsidRDefault="00C346AA" w:rsidP="00EC4C8A">
      <w:r>
        <w:t>geeignet ist, die Funktionen der Arm-Muskulatur zu erklären.</w:t>
      </w:r>
    </w:p>
    <w:p w14:paraId="7A2160E8" w14:textId="77777777" w:rsidR="00EC4C8A" w:rsidRDefault="00EC4C8A" w:rsidP="00EC4C8A"/>
    <w:p w14:paraId="6D8FA741" w14:textId="77777777" w:rsidR="00EC4C8A" w:rsidRDefault="00544B60" w:rsidP="00EC4C8A">
      <w:r>
        <w:rPr>
          <w:b/>
        </w:rPr>
        <w:t>5. Baut in Partnerarbeit</w:t>
      </w:r>
      <w:r w:rsidR="00C346AA">
        <w:t xml:space="preserve"> ein besseres Arm-Modell.</w:t>
      </w:r>
    </w:p>
    <w:p w14:paraId="3B1055EF" w14:textId="77777777" w:rsidR="00C346AA" w:rsidRDefault="00C346AA" w:rsidP="00EC4C8A"/>
    <w:p w14:paraId="7CBD8C42" w14:textId="48B0B704" w:rsidR="00C346AA" w:rsidRDefault="000D1F77" w:rsidP="00EC4C8A">
      <w:r w:rsidRPr="00544B60">
        <w:rPr>
          <w:b/>
        </w:rPr>
        <w:t>Ihr braucht</w:t>
      </w:r>
      <w:r>
        <w:t xml:space="preserve"> 2 Holzleisten (30 cm x 2 cm x 0,5 cm), Klebeband, 4 kleine Schraub-Ösen, Faden oder Band, 2 Nylon-Damensöckchen, 2 L</w:t>
      </w:r>
      <w:r w:rsidR="005C7975">
        <w:t>uftballons, 2 Klemmverschlüsse und eine Schere.</w:t>
      </w:r>
      <w:r>
        <w:t xml:space="preserve"> </w:t>
      </w:r>
    </w:p>
    <w:p w14:paraId="0EBAC966" w14:textId="77777777" w:rsidR="000D1F77" w:rsidRDefault="000D1F77" w:rsidP="00EC4C8A"/>
    <w:p w14:paraId="2ECD06A0" w14:textId="77777777" w:rsidR="000D1F77" w:rsidRDefault="000D1F77" w:rsidP="00EC4C8A">
      <w:r w:rsidRPr="00544B60">
        <w:rPr>
          <w:b/>
        </w:rPr>
        <w:t>Vergleicht</w:t>
      </w:r>
      <w:r>
        <w:t xml:space="preserve"> zunächst die Abbildung des Modells mit der Abbildung der Arm-Anatomie. </w:t>
      </w:r>
    </w:p>
    <w:p w14:paraId="0A84074A" w14:textId="77777777" w:rsidR="00544B60" w:rsidRDefault="00544B60" w:rsidP="00EC4C8A"/>
    <w:p w14:paraId="06184939" w14:textId="77777777" w:rsidR="00544B60" w:rsidRDefault="000D1F77" w:rsidP="00544B60">
      <w:pPr>
        <w:pStyle w:val="Listenabsatz"/>
        <w:numPr>
          <w:ilvl w:val="0"/>
          <w:numId w:val="6"/>
        </w:numPr>
      </w:pPr>
      <w:r>
        <w:t>Wozu dienen die beiden Holzstäbe, die Luftballons, die Fäden oder Bänder und die</w:t>
      </w:r>
      <w:r w:rsidR="00544B60">
        <w:t xml:space="preserve"> Ösen als Modell.</w:t>
      </w:r>
    </w:p>
    <w:p w14:paraId="6CBDD10B" w14:textId="77777777" w:rsidR="000D1F77" w:rsidRDefault="000D1F77" w:rsidP="00544B60">
      <w:pPr>
        <w:pStyle w:val="Listenabsatz"/>
        <w:numPr>
          <w:ilvl w:val="0"/>
          <w:numId w:val="5"/>
        </w:numPr>
      </w:pPr>
      <w:r>
        <w:t xml:space="preserve">Warum müssen die Luftballons in kurze Nylons-Söckchen verpackt werden? </w:t>
      </w:r>
    </w:p>
    <w:p w14:paraId="49097BD2" w14:textId="77777777" w:rsidR="00544B60" w:rsidRDefault="00544B60" w:rsidP="00544B60">
      <w:pPr>
        <w:rPr>
          <w:b/>
        </w:rPr>
      </w:pPr>
    </w:p>
    <w:p w14:paraId="0BE005A1" w14:textId="77777777" w:rsidR="00544B60" w:rsidRDefault="00544B60" w:rsidP="00544B60">
      <w:r w:rsidRPr="00544B60">
        <w:rPr>
          <w:b/>
        </w:rPr>
        <w:t>Baut</w:t>
      </w:r>
      <w:r>
        <w:t xml:space="preserve"> das Modell nach folgendem Vorbild. </w:t>
      </w:r>
    </w:p>
    <w:p w14:paraId="2C4498E7" w14:textId="77777777" w:rsidR="00544B60" w:rsidRDefault="00544B60" w:rsidP="00544B60">
      <w:pPr>
        <w:pStyle w:val="Listenabsatz"/>
      </w:pPr>
    </w:p>
    <w:p w14:paraId="5EAA9E39" w14:textId="77777777" w:rsidR="000D1F77" w:rsidRDefault="00F00FFC" w:rsidP="00EC4C8A">
      <w:r>
        <w:rPr>
          <w:noProof/>
        </w:rPr>
        <w:drawing>
          <wp:inline distT="0" distB="0" distL="0" distR="0" wp14:anchorId="5E9018EE" wp14:editId="29CD2FDD">
            <wp:extent cx="5488728" cy="5116395"/>
            <wp:effectExtent l="0" t="0" r="0" b="0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m-Model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8728" cy="511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4D569" w14:textId="77777777" w:rsidR="000D1F77" w:rsidRDefault="000D1F77" w:rsidP="00EC4C8A"/>
    <w:p w14:paraId="4CFBFBC7" w14:textId="77777777" w:rsidR="00EC4C8A" w:rsidRDefault="00544B60" w:rsidP="00EC4C8A">
      <w:r w:rsidRPr="00544B60">
        <w:rPr>
          <w:b/>
        </w:rPr>
        <w:t xml:space="preserve">Bewertet </w:t>
      </w:r>
      <w:r>
        <w:t>das Modell im Vergleich mit dem Modell aus der Biologie-Sammlung und mit der Abbildung der Arm-Anatomie.</w:t>
      </w:r>
    </w:p>
    <w:p w14:paraId="79F6EAF0" w14:textId="77777777" w:rsidR="00544B60" w:rsidRDefault="00544B60" w:rsidP="00EC4C8A"/>
    <w:p w14:paraId="109FFDBD" w14:textId="5D4E337E" w:rsidR="00544B60" w:rsidRDefault="00544B60" w:rsidP="00544B60">
      <w:pPr>
        <w:pStyle w:val="Listenabsatz"/>
        <w:numPr>
          <w:ilvl w:val="0"/>
          <w:numId w:val="5"/>
        </w:numPr>
      </w:pPr>
      <w:r>
        <w:t>Wie gut ist dieses Modell im Vergleich zum fertigen Modell aus der Samml</w:t>
      </w:r>
      <w:r w:rsidR="005C7975">
        <w:t xml:space="preserve">ung geeignet, </w:t>
      </w:r>
      <w:proofErr w:type="gramStart"/>
      <w:r w:rsidR="005C7975">
        <w:t>die Funktionsweise</w:t>
      </w:r>
      <w:proofErr w:type="gramEnd"/>
      <w:r>
        <w:t xml:space="preserve"> der Armbewegungen zu erklären?</w:t>
      </w:r>
    </w:p>
    <w:p w14:paraId="64D5FB92" w14:textId="77777777" w:rsidR="00544B60" w:rsidRDefault="00544B60" w:rsidP="00544B60">
      <w:pPr>
        <w:pStyle w:val="Listenabsatz"/>
        <w:numPr>
          <w:ilvl w:val="0"/>
          <w:numId w:val="5"/>
        </w:numPr>
      </w:pPr>
      <w:r>
        <w:t>Welche Stärken und welche Schwächen hat dieses Modell?</w:t>
      </w:r>
    </w:p>
    <w:p w14:paraId="00210DEC" w14:textId="77777777" w:rsidR="00EC4C8A" w:rsidRPr="00EC4C8A" w:rsidRDefault="00544B60" w:rsidP="00EC4C8A">
      <w:pPr>
        <w:pStyle w:val="Listenabsatz"/>
        <w:numPr>
          <w:ilvl w:val="0"/>
          <w:numId w:val="5"/>
        </w:numPr>
      </w:pPr>
      <w:r>
        <w:t>Wie könntet ihr das Modell noch verbessern.</w:t>
      </w:r>
    </w:p>
    <w:sectPr w:rsidR="00EC4C8A" w:rsidRPr="00EC4C8A" w:rsidSect="00544B60">
      <w:pgSz w:w="11900" w:h="16840"/>
      <w:pgMar w:top="1134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C4836"/>
    <w:multiLevelType w:val="hybridMultilevel"/>
    <w:tmpl w:val="D34CBE9E"/>
    <w:lvl w:ilvl="0" w:tplc="C0F02D3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264997"/>
    <w:multiLevelType w:val="hybridMultilevel"/>
    <w:tmpl w:val="80280CA0"/>
    <w:lvl w:ilvl="0" w:tplc="87A8AF7A">
      <w:start w:val="5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C492047"/>
    <w:multiLevelType w:val="hybridMultilevel"/>
    <w:tmpl w:val="B4628A42"/>
    <w:lvl w:ilvl="0" w:tplc="063EB3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5D4D59"/>
    <w:multiLevelType w:val="hybridMultilevel"/>
    <w:tmpl w:val="37F4E442"/>
    <w:lvl w:ilvl="0" w:tplc="3168AC6C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C839B8"/>
    <w:multiLevelType w:val="hybridMultilevel"/>
    <w:tmpl w:val="E04C450A"/>
    <w:lvl w:ilvl="0" w:tplc="8B0E33A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97C3C16"/>
    <w:multiLevelType w:val="hybridMultilevel"/>
    <w:tmpl w:val="2B585646"/>
    <w:lvl w:ilvl="0" w:tplc="A8568942">
      <w:start w:val="5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6329"/>
    <w:rsid w:val="000D1F77"/>
    <w:rsid w:val="00252AA5"/>
    <w:rsid w:val="00266329"/>
    <w:rsid w:val="00544B60"/>
    <w:rsid w:val="00596DC5"/>
    <w:rsid w:val="005C7975"/>
    <w:rsid w:val="00853607"/>
    <w:rsid w:val="00957280"/>
    <w:rsid w:val="00C346AA"/>
    <w:rsid w:val="00EC4C8A"/>
    <w:rsid w:val="00F00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885D0E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957280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EC4C8A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C4C8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957280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EC4C8A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C4C8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image" Target="media/image3.jpeg"/><Relationship Id="rId9" Type="http://schemas.openxmlformats.org/officeDocument/2006/relationships/image" Target="media/image4.jp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269</Words>
  <Characters>1701</Characters>
  <Application>Microsoft Macintosh Word</Application>
  <DocSecurity>0</DocSecurity>
  <Lines>14</Lines>
  <Paragraphs>3</Paragraphs>
  <ScaleCrop>false</ScaleCrop>
  <Company>IQSH</Company>
  <LinksUpToDate>false</LinksUpToDate>
  <CharactersWithSpaces>1967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Karl-Martin Ricker</dc:creator>
  <cp:keywords/>
  <dc:description/>
  <cp:lastModifiedBy>Karl-Martin Ricker</cp:lastModifiedBy>
  <cp:revision>4</cp:revision>
  <dcterms:created xsi:type="dcterms:W3CDTF">2016-11-19T15:37:00Z</dcterms:created>
  <dcterms:modified xsi:type="dcterms:W3CDTF">2016-11-20T10:16:00Z</dcterms:modified>
</cp:coreProperties>
</file>